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9707B" w:rsidRDefault="0089707B" w:rsidP="0089707B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45FC7" wp14:editId="329B361A">
                <wp:simplePos x="0" y="0"/>
                <wp:positionH relativeFrom="column">
                  <wp:posOffset>375285</wp:posOffset>
                </wp:positionH>
                <wp:positionV relativeFrom="paragraph">
                  <wp:posOffset>537210</wp:posOffset>
                </wp:positionV>
                <wp:extent cx="5753100" cy="81819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8181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CC7" w:rsidRPr="00161CC7" w:rsidRDefault="00161CC7" w:rsidP="00161CC7">
                            <w:pPr>
                              <w:keepNext/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MS Sans Serif" w:hAnsi="MS Sans Serif" w:cs="Cordia New"/>
                                <w:b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>
                                  <wp:extent cx="1714499" cy="1285875"/>
                                  <wp:effectExtent l="0" t="0" r="635" b="0"/>
                                  <wp:docPr id="4" name="รูปภาพ 4" descr="D:\BackUp\งานจัดเก็บ\โลโก้ อบต.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BackUp\งานจัดเก็บ\โลโก้ อบต.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956" cy="1286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707B" w:rsidRPr="00161CC7" w:rsidRDefault="00161CC7" w:rsidP="00161CC7">
                            <w:pPr>
                              <w:keepNext/>
                              <w:jc w:val="center"/>
                              <w:rPr>
                                <w:b/>
                                <w:noProof/>
                                <w:spacing w:val="10"/>
                                <w:sz w:val="60"/>
                                <w:szCs w:val="6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61CC7">
                              <w:rPr>
                                <w:rFonts w:ascii="MS Sans Serif" w:hAnsi="MS Sans Serif" w:hint="cs"/>
                                <w:b/>
                                <w:noProof/>
                                <w:spacing w:val="10"/>
                                <w:sz w:val="60"/>
                                <w:szCs w:val="6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องค์การบริหารส่วนตำบลหนองหงส์</w:t>
                            </w:r>
                          </w:p>
                          <w:p w:rsidR="00161CC7" w:rsidRPr="007B58ED" w:rsidRDefault="00161CC7" w:rsidP="00161CC7">
                            <w:pPr>
                              <w:keepNext/>
                              <w:jc w:val="center"/>
                              <w:rPr>
                                <w:b/>
                                <w:caps/>
                                <w:noProof/>
                                <w:color w:val="000000" w:themeColor="text1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B58ED">
                              <w:rPr>
                                <w:rFonts w:hint="cs"/>
                                <w:b/>
                                <w:caps/>
                                <w:noProof/>
                                <w:color w:val="000000" w:themeColor="text1"/>
                                <w:sz w:val="48"/>
                                <w:szCs w:val="48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ขอประชาสัมพันธ์ เรื่อง กำหนดการยื่นแบบและชำระเงินค่าภาษี</w:t>
                            </w:r>
                          </w:p>
                          <w:p w:rsidR="007B58ED" w:rsidRDefault="007B58ED" w:rsidP="00161CC7">
                            <w:pPr>
                              <w:keepNext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B58ED">
                              <w:rPr>
                                <w:rFonts w:hint="cs"/>
                                <w:b/>
                                <w:noProof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ภาษีโรงเรือนและที่ดิน,ภาษีป้าย,ภาษีบำรุงท้องที่</w:t>
                            </w:r>
                          </w:p>
                          <w:p w:rsidR="007B58ED" w:rsidRDefault="007B58ED" w:rsidP="007B58ED">
                            <w:pPr>
                              <w:pStyle w:val="a8"/>
                              <w:keepNext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ภาษีโรงเรือนและที่ดิน  ตั้งแต่ เดือนมกราคม 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กุมภาพันธ์ ของทุกปี</w:t>
                            </w:r>
                          </w:p>
                          <w:p w:rsidR="00224263" w:rsidRDefault="00224263" w:rsidP="007B58ED">
                            <w:pPr>
                              <w:pStyle w:val="a8"/>
                              <w:keepNext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ภาษีบำรุงท้องที่</w:t>
                            </w:r>
                            <w:r>
                              <w:rPr>
                                <w:rFonts w:hint="cs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  <w:t xml:space="preserve">ตั้งแต่ เดือนมกราคม 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เมษายน  ของทุกปี</w:t>
                            </w:r>
                          </w:p>
                          <w:p w:rsidR="00224263" w:rsidRDefault="00224263" w:rsidP="007B58ED">
                            <w:pPr>
                              <w:pStyle w:val="a8"/>
                              <w:keepNext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ภาษีป้าย</w:t>
                            </w:r>
                            <w:r>
                              <w:rPr>
                                <w:rFonts w:hint="cs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ab/>
                              <w:t xml:space="preserve">ตั้งแต่  เดือนมกราคม 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มีนาคม  ของทุกปี</w:t>
                            </w:r>
                          </w:p>
                          <w:p w:rsidR="00224263" w:rsidRDefault="00224263" w:rsidP="00224263">
                            <w:pPr>
                              <w:pStyle w:val="a8"/>
                              <w:keepNext/>
                              <w:rPr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ยื่นแบบแสดงรายการและชำระภาษีได้ ณ งานจัดเก็บรายได้ </w:t>
                            </w:r>
                          </w:p>
                          <w:p w:rsidR="00224263" w:rsidRDefault="00224263" w:rsidP="00224263">
                            <w:pPr>
                              <w:pStyle w:val="a8"/>
                              <w:keepNext/>
                              <w:rPr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กองคลังองค์การบริหารส่วนตำบลหนองหงส์ เลขที่ 1/1 หมู่ 2  </w:t>
                            </w:r>
                          </w:p>
                          <w:p w:rsidR="00224263" w:rsidRDefault="00224263" w:rsidP="00224263">
                            <w:pPr>
                              <w:pStyle w:val="a8"/>
                              <w:keepNext/>
                              <w:rPr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ต.หนองหงส์ อ.ทุ่งสง จ.นครศรีธรรรมราช</w:t>
                            </w:r>
                          </w:p>
                          <w:p w:rsidR="00030050" w:rsidRDefault="00030050" w:rsidP="00224263">
                            <w:pPr>
                              <w:pStyle w:val="a8"/>
                              <w:keepNext/>
                              <w:rPr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โทร.075-845191-192  โทรสาร.075-845192</w:t>
                            </w:r>
                          </w:p>
                          <w:p w:rsidR="00030050" w:rsidRPr="007B58ED" w:rsidRDefault="00030050" w:rsidP="00030050">
                            <w:pPr>
                              <w:pStyle w:val="a8"/>
                              <w:keepNext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“ขอขอบพระคุณผู้ชำระภาษีทุกท่าน”</w:t>
                            </w:r>
                          </w:p>
                          <w:p w:rsidR="00161CC7" w:rsidRPr="0089707B" w:rsidRDefault="00161CC7" w:rsidP="00161CC7">
                            <w:pPr>
                              <w:keepNext/>
                              <w:jc w:val="center"/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.55pt;margin-top:42.3pt;width:453pt;height:6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" fillcolor="white [3201]" strokecolor="white [3212]" strokeweight="2pt">
                <v:textbox>
                  <w:txbxContent>
                    <w:p w:rsidR="00161CC7" w:rsidRPr="00161CC7" w:rsidRDefault="00161CC7" w:rsidP="00161CC7">
                      <w:pPr>
                        <w:keepNext/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bookmarkStart w:id="1" w:name="_GoBack"/>
                      <w:r>
                        <w:rPr>
                          <w:rFonts w:ascii="MS Sans Serif" w:hAnsi="MS Sans Serif" w:cs="Cordia New"/>
                          <w:b/>
                          <w:noProof/>
                          <w:sz w:val="72"/>
                          <w:szCs w:val="72"/>
                        </w:rPr>
                        <w:drawing>
                          <wp:inline distT="0" distB="0" distL="0" distR="0">
                            <wp:extent cx="1714499" cy="1285875"/>
                            <wp:effectExtent l="0" t="0" r="635" b="0"/>
                            <wp:docPr id="4" name="รูปภาพ 4" descr="D:\BackUp\งานจัดเก็บ\โลโก้ อบต.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BackUp\งานจัดเก็บ\โลโก้ อบต.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956" cy="1286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707B" w:rsidRPr="00161CC7" w:rsidRDefault="00161CC7" w:rsidP="00161CC7">
                      <w:pPr>
                        <w:keepNext/>
                        <w:jc w:val="center"/>
                        <w:rPr>
                          <w:b/>
                          <w:noProof/>
                          <w:spacing w:val="10"/>
                          <w:sz w:val="60"/>
                          <w:szCs w:val="6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61CC7">
                        <w:rPr>
                          <w:rFonts w:ascii="MS Sans Serif" w:hAnsi="MS Sans Serif" w:hint="cs"/>
                          <w:b/>
                          <w:noProof/>
                          <w:spacing w:val="10"/>
                          <w:sz w:val="60"/>
                          <w:szCs w:val="6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องค์การบริหารส่วนตำบลหนองหงส์</w:t>
                      </w:r>
                    </w:p>
                    <w:p w:rsidR="00161CC7" w:rsidRPr="007B58ED" w:rsidRDefault="00161CC7" w:rsidP="00161CC7">
                      <w:pPr>
                        <w:keepNext/>
                        <w:jc w:val="center"/>
                        <w:rPr>
                          <w:rFonts w:hint="cs"/>
                          <w:b/>
                          <w:caps/>
                          <w:noProof/>
                          <w:color w:val="000000" w:themeColor="text1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B58ED">
                        <w:rPr>
                          <w:rFonts w:hint="cs"/>
                          <w:b/>
                          <w:caps/>
                          <w:noProof/>
                          <w:color w:val="000000" w:themeColor="text1"/>
                          <w:sz w:val="48"/>
                          <w:szCs w:val="48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ขอประชาสัมพันธ์ เรื่อง กำหนดการยื่นแบบและชำระเงินค่าภาษี</w:t>
                      </w:r>
                    </w:p>
                    <w:p w:rsidR="007B58ED" w:rsidRDefault="007B58ED" w:rsidP="00161CC7">
                      <w:pPr>
                        <w:keepNext/>
                        <w:jc w:val="center"/>
                        <w:rPr>
                          <w:rFonts w:hint="cs"/>
                          <w:b/>
                          <w:noProof/>
                          <w:color w:val="000000" w:themeColor="text1"/>
                          <w:sz w:val="60"/>
                          <w:szCs w:val="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B58ED">
                        <w:rPr>
                          <w:rFonts w:hint="cs"/>
                          <w:b/>
                          <w:noProof/>
                          <w:color w:val="000000" w:themeColor="text1"/>
                          <w:sz w:val="60"/>
                          <w:szCs w:val="60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ภาษีโรงเรือนและที่ดิน,ภาษีป้าย,ภาษีบำรุงท้องที่</w:t>
                      </w:r>
                    </w:p>
                    <w:p w:rsidR="007B58ED" w:rsidRDefault="007B58ED" w:rsidP="007B58ED">
                      <w:pPr>
                        <w:pStyle w:val="a8"/>
                        <w:keepNext/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ภาษีโรงเรือนและที่ดิน  ตั้งแต่ เดือนมกราคม 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–</w:t>
                      </w:r>
                      <w: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กุมภาพันธ์ ของทุกปี</w:t>
                      </w:r>
                    </w:p>
                    <w:p w:rsidR="00224263" w:rsidRDefault="00224263" w:rsidP="007B58ED">
                      <w:pPr>
                        <w:pStyle w:val="a8"/>
                        <w:keepNext/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ภาษีบำรุงท้องที่</w:t>
                      </w:r>
                      <w: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  <w:t xml:space="preserve">ตั้งแต่ เดือนมกราคม 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–</w:t>
                      </w:r>
                      <w: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เมษายน  ของทุกปี</w:t>
                      </w:r>
                    </w:p>
                    <w:p w:rsidR="00224263" w:rsidRDefault="00224263" w:rsidP="007B58ED">
                      <w:pPr>
                        <w:pStyle w:val="a8"/>
                        <w:keepNext/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ภาษีป้าย</w:t>
                      </w:r>
                      <w: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</w:r>
                      <w: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ab/>
                        <w:t xml:space="preserve">ตั้งแต่  เดือนมกราคม 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–</w:t>
                      </w:r>
                      <w: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มีนาคม  ของทุกปี</w:t>
                      </w:r>
                    </w:p>
                    <w:p w:rsidR="00224263" w:rsidRDefault="00224263" w:rsidP="00224263">
                      <w:pPr>
                        <w:pStyle w:val="a8"/>
                        <w:keepNext/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ยื่นแบบแสดงรายการและชำระภาษีได้ ณ งานจัดเก็บรายได้ </w:t>
                      </w:r>
                    </w:p>
                    <w:p w:rsidR="00224263" w:rsidRDefault="00224263" w:rsidP="00224263">
                      <w:pPr>
                        <w:pStyle w:val="a8"/>
                        <w:keepNext/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กองคลังองค์การบริหารส่วนตำบลหนองหงส์ เลขที่ 1/1 หมู่ 2  </w:t>
                      </w:r>
                    </w:p>
                    <w:p w:rsidR="00224263" w:rsidRDefault="00224263" w:rsidP="00224263">
                      <w:pPr>
                        <w:pStyle w:val="a8"/>
                        <w:keepNext/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ต.หนองหงส์ อ.ทุ่งสง จ.นครศรีธรรรมราช</w:t>
                      </w:r>
                    </w:p>
                    <w:p w:rsidR="00030050" w:rsidRDefault="00030050" w:rsidP="00224263">
                      <w:pPr>
                        <w:pStyle w:val="a8"/>
                        <w:keepNext/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โทร.075-845191-192  โทรสาร.075-845192</w:t>
                      </w:r>
                    </w:p>
                    <w:p w:rsidR="00030050" w:rsidRPr="007B58ED" w:rsidRDefault="00030050" w:rsidP="00030050">
                      <w:pPr>
                        <w:pStyle w:val="a8"/>
                        <w:keepNext/>
                        <w:jc w:val="center"/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“ขอขอบพระคุณผู้ชำระภาษีทุกท่าน”</w:t>
                      </w:r>
                    </w:p>
                    <w:bookmarkEnd w:id="1"/>
                    <w:p w:rsidR="00161CC7" w:rsidRPr="0089707B" w:rsidRDefault="00161CC7" w:rsidP="00161CC7">
                      <w:pPr>
                        <w:keepNext/>
                        <w:jc w:val="center"/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S Sans Serif" w:hAnsi="MS Sans Serif"/>
          <w:noProof/>
          <w:sz w:val="20"/>
          <w:szCs w:val="20"/>
        </w:rPr>
        <w:drawing>
          <wp:inline distT="0" distB="0" distL="0" distR="0" wp14:anchorId="7D84BCCA" wp14:editId="684B7B41">
            <wp:extent cx="6457950" cy="9505950"/>
            <wp:effectExtent l="0" t="0" r="0" b="0"/>
            <wp:docPr id="1" name="Picture 2" descr="http://www.nonghongs.go.th/UserFiles/Image/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onghongs.go.th/UserFiles/Image/Untitled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630" cy="9506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58ED" w:rsidRDefault="007B58ED" w:rsidP="0089707B">
      <w:pPr>
        <w:keepNext/>
      </w:pPr>
    </w:p>
    <w:p w:rsidR="00EE123E" w:rsidRDefault="00EE123E" w:rsidP="0089707B">
      <w:pPr>
        <w:pStyle w:val="a7"/>
      </w:pPr>
    </w:p>
    <w:sectPr w:rsidR="00EE123E" w:rsidSect="007B58ED">
      <w:pgSz w:w="11906" w:h="16838"/>
      <w:pgMar w:top="1134" w:right="1440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605E93"/>
    <w:multiLevelType w:val="hybridMultilevel"/>
    <w:tmpl w:val="490A88DA"/>
    <w:lvl w:ilvl="0" w:tplc="1B6669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07B"/>
    <w:rsid w:val="00030050"/>
    <w:rsid w:val="00161CC7"/>
    <w:rsid w:val="00224263"/>
    <w:rsid w:val="007B58ED"/>
    <w:rsid w:val="008615AC"/>
    <w:rsid w:val="0089707B"/>
    <w:rsid w:val="00EE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0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707B"/>
    <w:rPr>
      <w:rFonts w:ascii="Tahoma" w:hAnsi="Tahoma" w:cs="Angsana New"/>
      <w:sz w:val="16"/>
      <w:szCs w:val="20"/>
    </w:rPr>
  </w:style>
  <w:style w:type="paragraph" w:styleId="a5">
    <w:name w:val="Quote"/>
    <w:basedOn w:val="a"/>
    <w:next w:val="a"/>
    <w:link w:val="a6"/>
    <w:uiPriority w:val="29"/>
    <w:qFormat/>
    <w:rsid w:val="0089707B"/>
    <w:rPr>
      <w:rFonts w:eastAsiaTheme="minorEastAsia"/>
      <w:i/>
      <w:iCs/>
      <w:color w:val="000000" w:themeColor="text1"/>
      <w:sz w:val="28"/>
      <w:cs/>
    </w:rPr>
  </w:style>
  <w:style w:type="character" w:customStyle="1" w:styleId="a6">
    <w:name w:val="คำอ้างอิง อักขระ"/>
    <w:basedOn w:val="a0"/>
    <w:link w:val="a5"/>
    <w:uiPriority w:val="29"/>
    <w:rsid w:val="0089707B"/>
    <w:rPr>
      <w:rFonts w:eastAsiaTheme="minorEastAsia"/>
      <w:i/>
      <w:iCs/>
      <w:color w:val="000000" w:themeColor="text1"/>
      <w:sz w:val="28"/>
    </w:rPr>
  </w:style>
  <w:style w:type="paragraph" w:styleId="a7">
    <w:name w:val="caption"/>
    <w:basedOn w:val="a"/>
    <w:next w:val="a"/>
    <w:uiPriority w:val="35"/>
    <w:unhideWhenUsed/>
    <w:qFormat/>
    <w:rsid w:val="0089707B"/>
    <w:pPr>
      <w:spacing w:line="240" w:lineRule="auto"/>
    </w:pPr>
    <w:rPr>
      <w:b/>
      <w:bCs/>
      <w:color w:val="4F81BD" w:themeColor="accent1"/>
      <w:sz w:val="18"/>
      <w:szCs w:val="22"/>
    </w:rPr>
  </w:style>
  <w:style w:type="paragraph" w:styleId="a8">
    <w:name w:val="List Paragraph"/>
    <w:basedOn w:val="a"/>
    <w:uiPriority w:val="34"/>
    <w:qFormat/>
    <w:rsid w:val="007B58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0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707B"/>
    <w:rPr>
      <w:rFonts w:ascii="Tahoma" w:hAnsi="Tahoma" w:cs="Angsana New"/>
      <w:sz w:val="16"/>
      <w:szCs w:val="20"/>
    </w:rPr>
  </w:style>
  <w:style w:type="paragraph" w:styleId="a5">
    <w:name w:val="Quote"/>
    <w:basedOn w:val="a"/>
    <w:next w:val="a"/>
    <w:link w:val="a6"/>
    <w:uiPriority w:val="29"/>
    <w:qFormat/>
    <w:rsid w:val="0089707B"/>
    <w:rPr>
      <w:rFonts w:eastAsiaTheme="minorEastAsia"/>
      <w:i/>
      <w:iCs/>
      <w:color w:val="000000" w:themeColor="text1"/>
      <w:sz w:val="28"/>
      <w:cs/>
    </w:rPr>
  </w:style>
  <w:style w:type="character" w:customStyle="1" w:styleId="a6">
    <w:name w:val="คำอ้างอิง อักขระ"/>
    <w:basedOn w:val="a0"/>
    <w:link w:val="a5"/>
    <w:uiPriority w:val="29"/>
    <w:rsid w:val="0089707B"/>
    <w:rPr>
      <w:rFonts w:eastAsiaTheme="minorEastAsia"/>
      <w:i/>
      <w:iCs/>
      <w:color w:val="000000" w:themeColor="text1"/>
      <w:sz w:val="28"/>
    </w:rPr>
  </w:style>
  <w:style w:type="paragraph" w:styleId="a7">
    <w:name w:val="caption"/>
    <w:basedOn w:val="a"/>
    <w:next w:val="a"/>
    <w:uiPriority w:val="35"/>
    <w:unhideWhenUsed/>
    <w:qFormat/>
    <w:rsid w:val="0089707B"/>
    <w:pPr>
      <w:spacing w:line="240" w:lineRule="auto"/>
    </w:pPr>
    <w:rPr>
      <w:b/>
      <w:bCs/>
      <w:color w:val="4F81BD" w:themeColor="accent1"/>
      <w:sz w:val="18"/>
      <w:szCs w:val="22"/>
    </w:rPr>
  </w:style>
  <w:style w:type="paragraph" w:styleId="a8">
    <w:name w:val="List Paragraph"/>
    <w:basedOn w:val="a"/>
    <w:uiPriority w:val="34"/>
    <w:qFormat/>
    <w:rsid w:val="007B58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2018-07-06T08:50:00Z</dcterms:created>
  <dcterms:modified xsi:type="dcterms:W3CDTF">2018-07-06T08:50:00Z</dcterms:modified>
</cp:coreProperties>
</file>