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8947D" w14:textId="5E8BD4D6" w:rsidR="00BB5083" w:rsidRPr="00BB5083" w:rsidRDefault="00BB5083" w:rsidP="006E4082">
      <w:pPr>
        <w:rPr>
          <w:rFonts w:ascii="TH SarabunPSK" w:hAnsi="TH SarabunPSK" w:cs="TH SarabunPSK"/>
          <w:sz w:val="32"/>
          <w:szCs w:val="32"/>
          <w:u w:val="dotted"/>
        </w:rPr>
      </w:pPr>
      <w:r w:rsidRPr="00BB5083">
        <w:rPr>
          <w:rFonts w:ascii="TH SarabunPSK" w:hAnsi="TH SarabunPSK" w:cs="TH SarabunPSK"/>
          <w:sz w:val="32"/>
          <w:szCs w:val="32"/>
        </w:rPr>
        <w:tab/>
      </w:r>
      <w:r w:rsidRPr="00BB5083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B508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B508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508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72169A" w14:textId="77777777" w:rsidR="006E4082" w:rsidRPr="006E4082" w:rsidRDefault="00BB5083" w:rsidP="006E40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E4082">
        <w:rPr>
          <w:rFonts w:ascii="TH SarabunPSK" w:hAnsi="TH SarabunPSK" w:cs="TH SarabunPSK"/>
          <w:b/>
          <w:bCs/>
          <w:sz w:val="40"/>
          <w:szCs w:val="40"/>
          <w:cs/>
        </w:rPr>
        <w:t>กิจกรรมปล่อยพันธุ์ปลาคืนสู่ธรรมชาติ</w:t>
      </w:r>
    </w:p>
    <w:p w14:paraId="007F9663" w14:textId="367DB424" w:rsidR="00BB5083" w:rsidRPr="006E4082" w:rsidRDefault="00BB5083" w:rsidP="006E40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E4082">
        <w:rPr>
          <w:rFonts w:ascii="TH SarabunPSK" w:hAnsi="TH SarabunPSK" w:cs="TH SarabunPSK"/>
          <w:b/>
          <w:bCs/>
          <w:sz w:val="40"/>
          <w:szCs w:val="40"/>
          <w:cs/>
        </w:rPr>
        <w:t>เพื่อถวายเป็นพระราชกุศลแด่พระบาทสมเด็จพระจุลจอมเกล้าเจ้าอยู่หัว และ  พระบาทสมเด็จพระบรมชนกาธิเบศร มหาภูมิพลอดุลยเดช</w:t>
      </w:r>
      <w:r w:rsidR="006E4082" w:rsidRPr="006E40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6E4082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มหาราชบรมนาถบพิตร    </w:t>
      </w:r>
      <w:r w:rsidRPr="006E408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                                                       </w:t>
      </w:r>
      <w:r w:rsidRPr="006E4082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</w:t>
      </w:r>
      <w:r w:rsidRPr="006E408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CC79D76" w14:textId="7E572AF3" w:rsidR="00BB5083" w:rsidRPr="00BB5083" w:rsidRDefault="00BB5083" w:rsidP="00BB50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ab/>
      </w:r>
      <w:r w:rsidRPr="00BB5083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องค์การบริหารส่วนตำบลหนองหงส์ ร่วมกับ หน่วยพัฒนาการเคลื่อนที่ 44   ดำเนินการจัดกิจกรรม ปล่อยพันธุ์ปลาคืนสู่ธรรมชาติ เพื่อถวายเป็นพระราชกุศลแด่พระบาทสมเด็จพระจุลจอมเกล้าเจ้าอยู่หัว และ  พระบาทสมเด็จพระบรมชนกา</w:t>
      </w:r>
      <w:proofErr w:type="spellStart"/>
      <w:r w:rsidRPr="00BB5083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BB5083">
        <w:rPr>
          <w:rFonts w:ascii="TH SarabunPSK" w:hAnsi="TH SarabunPSK" w:cs="TH SarabunPSK"/>
          <w:sz w:val="32"/>
          <w:szCs w:val="32"/>
          <w:cs/>
        </w:rPr>
        <w:t>ศร มหาภูมิพลอดุลยเดชมหาราช บรมนาถบพิตร   เนื่องในวันคล้ายวันสวรรคต  วันที่ 13 เดือนตุลาคม พ.ศ. 2562 และ  วันที่ 23  เดือนตุลาคม  พ.ศ. 2562   ณ แปลงนาสาธิต หมู่ที่ 13 ตำบลหนองหงส์  อำเภอทุ่งสง  จังหวัดนครศรีธรรมราช  นั้น</w:t>
      </w:r>
    </w:p>
    <w:p w14:paraId="6A180738" w14:textId="2C4B98F2" w:rsidR="00BB5083" w:rsidRPr="00BB5083" w:rsidRDefault="00BB5083" w:rsidP="00BB50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ab/>
      </w:r>
      <w:r w:rsidRPr="00BB5083">
        <w:rPr>
          <w:rFonts w:ascii="TH SarabunPSK" w:hAnsi="TH SarabunPSK" w:cs="TH SarabunPSK"/>
          <w:sz w:val="32"/>
          <w:szCs w:val="32"/>
          <w:cs/>
        </w:rPr>
        <w:tab/>
      </w:r>
      <w:r w:rsidRPr="00BB5083">
        <w:rPr>
          <w:rFonts w:ascii="TH SarabunPSK" w:hAnsi="TH SarabunPSK" w:cs="TH SarabunPSK"/>
          <w:sz w:val="32"/>
          <w:szCs w:val="32"/>
        </w:rPr>
        <w:tab/>
      </w:r>
      <w:r w:rsidRPr="00BB5083">
        <w:rPr>
          <w:rFonts w:ascii="TH SarabunPSK" w:hAnsi="TH SarabunPSK" w:cs="TH SarabunPSK"/>
          <w:sz w:val="32"/>
          <w:szCs w:val="32"/>
          <w:cs/>
        </w:rPr>
        <w:t>บัดนี้ กิจกรรมดังกล่าว  ได้ดำเนินการเสร็จสิ้นแล้ว จึงขอรายงานการดำเนินกิจกรรม  ดังต่อไปนี้</w:t>
      </w:r>
    </w:p>
    <w:p w14:paraId="36D9E92E" w14:textId="77777777" w:rsidR="00BB5083" w:rsidRPr="00BB5083" w:rsidRDefault="00BB5083" w:rsidP="00BB5083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>กล่าวรายงานกิจกรรมโดย  นางประไพ  เกิดกลิ่นหอม  ผู้ใหญ่บ้านหมู่ที่  13</w:t>
      </w:r>
      <w:r w:rsidRPr="00BB5083">
        <w:rPr>
          <w:rFonts w:ascii="TH SarabunPSK" w:hAnsi="TH SarabunPSK" w:cs="TH SarabunPSK"/>
          <w:sz w:val="32"/>
          <w:szCs w:val="32"/>
        </w:rPr>
        <w:t xml:space="preserve">  </w:t>
      </w:r>
    </w:p>
    <w:p w14:paraId="60D34A86" w14:textId="77777777" w:rsidR="00BB5083" w:rsidRPr="00BB5083" w:rsidRDefault="00BB5083" w:rsidP="00BB50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>ตำบลหนองหงส์  อำเภอทุ่งสง  จังหวัดนครศรีธรรมราช</w:t>
      </w:r>
    </w:p>
    <w:p w14:paraId="24DED517" w14:textId="77777777" w:rsidR="00BB5083" w:rsidRPr="00BB5083" w:rsidRDefault="00BB5083" w:rsidP="00BB5083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 xml:space="preserve">ประธานพิธีเปิด โดย นายหัตถชัย  เมืองจีน  นายกองค์การบริหารส่วนตำบลหนองหงส์ </w:t>
      </w:r>
    </w:p>
    <w:p w14:paraId="13A1A81A" w14:textId="77777777" w:rsidR="00BB5083" w:rsidRPr="00BB5083" w:rsidRDefault="00BB5083" w:rsidP="00BB5083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>ผู้เข้าร่วมประกอบด้วยเจ้าหน้าที่หน่วยพัฒนาการเคลื่อนที่ 44  เจ้าหน้าที่องค์การบริหาร</w:t>
      </w:r>
    </w:p>
    <w:p w14:paraId="3BBAB1A1" w14:textId="77777777" w:rsidR="00BB5083" w:rsidRPr="00BB5083" w:rsidRDefault="00BB5083" w:rsidP="00BB50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 xml:space="preserve">ส่วนตำบลหนองหงส์ กำนัน  ผู้ใหญ่บ้าน กลุ่มสตรี </w:t>
      </w:r>
      <w:proofErr w:type="spellStart"/>
      <w:r w:rsidRPr="00BB5083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BB5083">
        <w:rPr>
          <w:rFonts w:ascii="TH SarabunPSK" w:hAnsi="TH SarabunPSK" w:cs="TH SarabunPSK"/>
          <w:sz w:val="32"/>
          <w:szCs w:val="32"/>
          <w:cs/>
        </w:rPr>
        <w:t xml:space="preserve">ม. และพี่น้องประชาชน หมู่ที่ 13 และหมู่บ้านใกล้เคียง  เข้าร่วม  จำนวน  60 คน  </w:t>
      </w:r>
    </w:p>
    <w:p w14:paraId="043D5292" w14:textId="77777777" w:rsidR="00BB5083" w:rsidRPr="00BB5083" w:rsidRDefault="00BB5083" w:rsidP="00BB5083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>ได้รับการสนับสนุนพันธุ์ปลาจากหน่วยพัฒนาการเคลื่อนที่ 44  จำนวน  80  ถุง</w:t>
      </w:r>
    </w:p>
    <w:p w14:paraId="3F955FCA" w14:textId="77777777" w:rsidR="00BB5083" w:rsidRPr="00BB5083" w:rsidRDefault="00BB5083" w:rsidP="00BB5083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t>มอบพันธุ์ปลาให้กับประชาชนที่เข้าร่วมกิจกรรม ประมาณ 30 ถุง</w:t>
      </w:r>
      <w:r w:rsidRPr="00BB5083">
        <w:rPr>
          <w:rFonts w:ascii="TH SarabunPSK" w:hAnsi="TH SarabunPSK" w:cs="TH SarabunPSK"/>
          <w:sz w:val="32"/>
          <w:szCs w:val="32"/>
        </w:rPr>
        <w:t xml:space="preserve"> </w:t>
      </w:r>
      <w:r w:rsidRPr="00BB5083">
        <w:rPr>
          <w:rFonts w:ascii="TH SarabunPSK" w:hAnsi="TH SarabunPSK" w:cs="TH SarabunPSK"/>
          <w:sz w:val="32"/>
          <w:szCs w:val="32"/>
          <w:cs/>
        </w:rPr>
        <w:t>และปล่อยลงสู่ท้องนา</w:t>
      </w:r>
    </w:p>
    <w:p w14:paraId="60889D6D" w14:textId="3DC5D13C" w:rsidR="00BB5083" w:rsidRPr="00BB5083" w:rsidRDefault="00BB5083" w:rsidP="00BB508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EFEA5A4" wp14:editId="50800B44">
            <wp:simplePos x="0" y="0"/>
            <wp:positionH relativeFrom="column">
              <wp:posOffset>2847975</wp:posOffset>
            </wp:positionH>
            <wp:positionV relativeFrom="paragraph">
              <wp:posOffset>511810</wp:posOffset>
            </wp:positionV>
            <wp:extent cx="2695575" cy="1790700"/>
            <wp:effectExtent l="0" t="0" r="9525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A257E1D" wp14:editId="3A4CD939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2695575" cy="1790700"/>
            <wp:effectExtent l="0" t="0" r="9525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sz w:val="32"/>
          <w:szCs w:val="32"/>
          <w:cs/>
        </w:rPr>
        <w:t xml:space="preserve">ประมาณ 50 ถุง ประกอบด้วย  ปลานิล  ปลาตะเพียน และปลาบ้า  คิดเป็นปลาจำนวน 5,000 ตัว  </w:t>
      </w:r>
    </w:p>
    <w:p w14:paraId="236FAFA8" w14:textId="76EDF2E4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B5083">
        <w:rPr>
          <w:rFonts w:ascii="TH SarabunPSK" w:hAnsi="TH SarabunPSK" w:cs="TH SarabunPSK"/>
          <w:sz w:val="32"/>
          <w:szCs w:val="32"/>
          <w:cs/>
        </w:rPr>
        <w:tab/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63E9FD" wp14:editId="20FA15E7">
            <wp:simplePos x="0" y="0"/>
            <wp:positionH relativeFrom="column">
              <wp:posOffset>3333750</wp:posOffset>
            </wp:positionH>
            <wp:positionV relativeFrom="paragraph">
              <wp:posOffset>2055495</wp:posOffset>
            </wp:positionV>
            <wp:extent cx="2695575" cy="1790700"/>
            <wp:effectExtent l="0" t="0" r="952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3146560" wp14:editId="08A6C76C">
            <wp:simplePos x="0" y="0"/>
            <wp:positionH relativeFrom="column">
              <wp:posOffset>0</wp:posOffset>
            </wp:positionH>
            <wp:positionV relativeFrom="paragraph">
              <wp:posOffset>2055495</wp:posOffset>
            </wp:positionV>
            <wp:extent cx="2695575" cy="1800225"/>
            <wp:effectExtent l="0" t="0" r="9525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082053E" wp14:editId="6BBE2238">
            <wp:simplePos x="0" y="0"/>
            <wp:positionH relativeFrom="column">
              <wp:posOffset>2914650</wp:posOffset>
            </wp:positionH>
            <wp:positionV relativeFrom="paragraph">
              <wp:posOffset>41275</wp:posOffset>
            </wp:positionV>
            <wp:extent cx="3200400" cy="180022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70FEE8C" wp14:editId="2E03693F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695575" cy="1790700"/>
            <wp:effectExtent l="0" t="0" r="952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27635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6F6D8F3D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591D1C02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4CC85483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3C5F12FC" w14:textId="39CFCC69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93F2E3A" wp14:editId="5944A737">
            <wp:simplePos x="0" y="0"/>
            <wp:positionH relativeFrom="column">
              <wp:posOffset>3333750</wp:posOffset>
            </wp:positionH>
            <wp:positionV relativeFrom="paragraph">
              <wp:posOffset>74930</wp:posOffset>
            </wp:positionV>
            <wp:extent cx="2695575" cy="1790700"/>
            <wp:effectExtent l="0" t="0" r="9525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7DD37D7" wp14:editId="671D6104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695575" cy="179070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2EE1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05DB45B5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480DEDAC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5963ACCF" w14:textId="3A5A3AAB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5FE96C6C" w14:textId="328988F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7077C1F" wp14:editId="61583336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695575" cy="179070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CB42BF6" wp14:editId="1769C606">
            <wp:simplePos x="0" y="0"/>
            <wp:positionH relativeFrom="column">
              <wp:posOffset>3381375</wp:posOffset>
            </wp:positionH>
            <wp:positionV relativeFrom="paragraph">
              <wp:posOffset>158750</wp:posOffset>
            </wp:positionV>
            <wp:extent cx="2695575" cy="179070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1424E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7A89605B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034281D7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297BD578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0EB93790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7295470E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53B8B351" w14:textId="729E11EA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  <w:r w:rsidRPr="00BB508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5317F8F" wp14:editId="37632C0F">
            <wp:simplePos x="0" y="0"/>
            <wp:positionH relativeFrom="column">
              <wp:posOffset>2883535</wp:posOffset>
            </wp:positionH>
            <wp:positionV relativeFrom="paragraph">
              <wp:posOffset>325120</wp:posOffset>
            </wp:positionV>
            <wp:extent cx="2695575" cy="179070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0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6F78A09" wp14:editId="0195A01F">
            <wp:simplePos x="0" y="0"/>
            <wp:positionH relativeFrom="column">
              <wp:posOffset>-31115</wp:posOffset>
            </wp:positionH>
            <wp:positionV relativeFrom="paragraph">
              <wp:posOffset>325120</wp:posOffset>
            </wp:positionV>
            <wp:extent cx="2695575" cy="1790700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414F9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49C74344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7C6C73AC" w14:textId="77777777" w:rsidR="00BB5083" w:rsidRPr="00BB5083" w:rsidRDefault="00BB5083" w:rsidP="00BB5083">
      <w:pPr>
        <w:rPr>
          <w:rFonts w:ascii="TH SarabunPSK" w:hAnsi="TH SarabunPSK" w:cs="TH SarabunPSK"/>
          <w:sz w:val="32"/>
          <w:szCs w:val="32"/>
        </w:rPr>
      </w:pPr>
    </w:p>
    <w:p w14:paraId="693C23E7" w14:textId="77777777" w:rsidR="00276DF1" w:rsidRPr="00BB5083" w:rsidRDefault="00276DF1">
      <w:pPr>
        <w:rPr>
          <w:rFonts w:ascii="TH SarabunPSK" w:hAnsi="TH SarabunPSK" w:cs="TH SarabunPSK"/>
          <w:sz w:val="32"/>
          <w:szCs w:val="32"/>
        </w:rPr>
      </w:pPr>
    </w:p>
    <w:sectPr w:rsidR="00276DF1" w:rsidRPr="00BB5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A1443"/>
    <w:multiLevelType w:val="hybridMultilevel"/>
    <w:tmpl w:val="D6E25954"/>
    <w:lvl w:ilvl="0" w:tplc="621E95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83"/>
    <w:rsid w:val="00276DF1"/>
    <w:rsid w:val="006E4082"/>
    <w:rsid w:val="00BB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ECDFE"/>
  <w15:chartTrackingRefBased/>
  <w15:docId w15:val="{7ED9A262-823D-4950-84B0-07E8041B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2021-07-22T07:41:00Z</dcterms:created>
  <dcterms:modified xsi:type="dcterms:W3CDTF">2021-07-28T08:14:00Z</dcterms:modified>
</cp:coreProperties>
</file>