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D83" w:rsidRDefault="004A2D83" w:rsidP="004A2D8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4A2D83" w:rsidRDefault="004A2D83" w:rsidP="004A2D8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4A2D83" w:rsidRDefault="004A2D83" w:rsidP="004A2D8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4A2D83" w:rsidRDefault="004A2D83" w:rsidP="004A2D8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4A2D83" w:rsidRDefault="004A2D83" w:rsidP="004A2D8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4A2D83" w:rsidRDefault="004A2D83" w:rsidP="004A2D83">
      <w:pPr>
        <w:jc w:val="center"/>
        <w:rPr>
          <w:rFonts w:ascii="TH SarabunIT๙" w:hAnsi="TH SarabunIT๙" w:cs="TH SarabunIT๙"/>
          <w:sz w:val="52"/>
          <w:szCs w:val="52"/>
        </w:rPr>
      </w:pPr>
    </w:p>
    <w:p w:rsidR="004A2D83" w:rsidRDefault="004A2D83" w:rsidP="004A2D83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>สรุปผลการจัดซื้อจัดจ้างจากระบบการจัดซื้อจัดจ้างภาครัฐด้วยอิเล็กทรอนิกส์ (</w:t>
      </w:r>
      <w:r>
        <w:rPr>
          <w:rFonts w:ascii="TH SarabunIT๙" w:hAnsi="TH SarabunIT๙" w:cs="TH SarabunIT๙"/>
          <w:sz w:val="52"/>
          <w:szCs w:val="52"/>
        </w:rPr>
        <w:t>e-GP</w:t>
      </w:r>
      <w:r>
        <w:rPr>
          <w:rFonts w:ascii="TH SarabunIT๙" w:hAnsi="TH SarabunIT๙" w:cs="TH SarabunIT๙" w:hint="cs"/>
          <w:sz w:val="52"/>
          <w:szCs w:val="52"/>
          <w:cs/>
        </w:rPr>
        <w:t>)</w:t>
      </w:r>
    </w:p>
    <w:p w:rsidR="004A2D83" w:rsidRDefault="004A2D83" w:rsidP="004A2D83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ประจำเดือน  </w:t>
      </w:r>
      <w:r>
        <w:rPr>
          <w:rFonts w:ascii="TH SarabunIT๙" w:hAnsi="TH SarabunIT๙" w:cs="TH SarabunIT๙" w:hint="cs"/>
          <w:sz w:val="52"/>
          <w:szCs w:val="52"/>
          <w:cs/>
        </w:rPr>
        <w:t>กุมภาพันธ์</w:t>
      </w:r>
    </w:p>
    <w:p w:rsidR="004A2D83" w:rsidRDefault="004A2D83" w:rsidP="004A2D83">
      <w:pPr>
        <w:jc w:val="center"/>
        <w:rPr>
          <w:rFonts w:ascii="TH SarabunIT๙" w:hAnsi="TH SarabunIT๙" w:cs="TH SarabunIT๙"/>
          <w:sz w:val="52"/>
          <w:szCs w:val="52"/>
        </w:rPr>
      </w:pPr>
      <w:r>
        <w:rPr>
          <w:rFonts w:ascii="TH SarabunIT๙" w:hAnsi="TH SarabunIT๙" w:cs="TH SarabunIT๙"/>
          <w:sz w:val="52"/>
          <w:szCs w:val="52"/>
          <w:cs/>
        </w:rPr>
        <w:t xml:space="preserve"> พ.ศ. ๒๕๖6</w:t>
      </w:r>
    </w:p>
    <w:p w:rsidR="00EE5420" w:rsidRDefault="00EE5420"/>
    <w:p w:rsidR="004A2D83" w:rsidRDefault="004A2D83"/>
    <w:p w:rsidR="004A2D83" w:rsidRDefault="004A2D83"/>
    <w:p w:rsidR="004A2D83" w:rsidRDefault="004A2D83"/>
    <w:p w:rsidR="004A2D83" w:rsidRDefault="004A2D83"/>
    <w:p w:rsidR="004A2D83" w:rsidRDefault="004A2D83"/>
    <w:p w:rsidR="004A2D83" w:rsidRDefault="004A2D83"/>
    <w:p w:rsidR="004A2D83" w:rsidRDefault="004A2D83"/>
    <w:p w:rsidR="004A2D83" w:rsidRDefault="004A2D83"/>
    <w:p w:rsidR="004A2D83" w:rsidRDefault="004A2D83"/>
    <w:p w:rsidR="004A2D83" w:rsidRDefault="004A2D83"/>
    <w:p w:rsidR="004A2D83" w:rsidRDefault="004A2D83"/>
    <w:p w:rsidR="004A2D83" w:rsidRDefault="004A2D83"/>
    <w:p w:rsidR="004A2D83" w:rsidRDefault="004A2D83"/>
    <w:p w:rsidR="004A2D83" w:rsidRDefault="004A2D83"/>
    <w:p w:rsidR="004A2D83" w:rsidRDefault="004A2D83" w:rsidP="004A2D83">
      <w:pPr>
        <w:jc w:val="center"/>
      </w:pPr>
      <w:r>
        <w:rPr>
          <w:noProof/>
        </w:rPr>
        <w:lastRenderedPageBreak/>
        <w:drawing>
          <wp:inline distT="0" distB="0" distL="0" distR="0" wp14:anchorId="75795F4D" wp14:editId="25C0B457">
            <wp:extent cx="4686300" cy="277177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D83" w:rsidRDefault="004A2D83" w:rsidP="004A2D83">
      <w:pPr>
        <w:jc w:val="center"/>
      </w:pPr>
      <w:r>
        <w:rPr>
          <w:noProof/>
        </w:rPr>
        <w:drawing>
          <wp:inline distT="0" distB="0" distL="0" distR="0" wp14:anchorId="6054F0D5" wp14:editId="62CB255C">
            <wp:extent cx="4648200" cy="27051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D83" w:rsidRDefault="004A2D83" w:rsidP="004A2D83">
      <w:pPr>
        <w:jc w:val="center"/>
      </w:pPr>
      <w:r>
        <w:rPr>
          <w:noProof/>
        </w:rPr>
        <w:drawing>
          <wp:inline distT="0" distB="0" distL="0" distR="0" wp14:anchorId="3A9DACDB" wp14:editId="71552A11">
            <wp:extent cx="4657725" cy="2895600"/>
            <wp:effectExtent l="0" t="0" r="952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D83" w:rsidRDefault="004A2D83" w:rsidP="004A2D83">
      <w:pPr>
        <w:jc w:val="center"/>
      </w:pPr>
    </w:p>
    <w:p w:rsidR="004A2D83" w:rsidRDefault="004A2D83" w:rsidP="004A2D83">
      <w:pPr>
        <w:jc w:val="center"/>
      </w:pPr>
    </w:p>
    <w:p w:rsidR="004A2D83" w:rsidRDefault="004A2D83" w:rsidP="004A2D83">
      <w:pPr>
        <w:jc w:val="center"/>
      </w:pPr>
      <w:r>
        <w:rPr>
          <w:noProof/>
        </w:rPr>
        <w:lastRenderedPageBreak/>
        <w:drawing>
          <wp:inline distT="0" distB="0" distL="0" distR="0" wp14:anchorId="066C747F" wp14:editId="6E39F7F3">
            <wp:extent cx="4848225" cy="2638425"/>
            <wp:effectExtent l="0" t="0" r="9525" b="952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075" w:rsidRDefault="00E97075" w:rsidP="004A2D83">
      <w:pPr>
        <w:jc w:val="center"/>
      </w:pPr>
      <w:r>
        <w:rPr>
          <w:noProof/>
        </w:rPr>
        <w:drawing>
          <wp:inline distT="0" distB="0" distL="0" distR="0" wp14:anchorId="764A6D21" wp14:editId="46647FA9">
            <wp:extent cx="4791075" cy="2743200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075" w:rsidRDefault="00E97075" w:rsidP="004A2D83">
      <w:pPr>
        <w:jc w:val="center"/>
      </w:pPr>
      <w:r>
        <w:rPr>
          <w:noProof/>
        </w:rPr>
        <w:drawing>
          <wp:inline distT="0" distB="0" distL="0" distR="0" wp14:anchorId="7DDD3C20" wp14:editId="0A1A3FF4">
            <wp:extent cx="4876800" cy="3057525"/>
            <wp:effectExtent l="0" t="0" r="0" b="952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075" w:rsidRDefault="00E97075" w:rsidP="004A2D83">
      <w:pPr>
        <w:jc w:val="center"/>
      </w:pPr>
    </w:p>
    <w:p w:rsidR="00E97075" w:rsidRDefault="00E97075" w:rsidP="004A2D83">
      <w:pPr>
        <w:jc w:val="center"/>
      </w:pPr>
    </w:p>
    <w:p w:rsidR="00E97075" w:rsidRDefault="00E97075" w:rsidP="004A2D83">
      <w:pPr>
        <w:jc w:val="center"/>
      </w:pPr>
      <w:r>
        <w:rPr>
          <w:noProof/>
        </w:rPr>
        <w:lastRenderedPageBreak/>
        <w:drawing>
          <wp:inline distT="0" distB="0" distL="0" distR="0" wp14:anchorId="325327F6" wp14:editId="25CEC756">
            <wp:extent cx="5086350" cy="30861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075" w:rsidRDefault="00E97075" w:rsidP="004A2D83">
      <w:pPr>
        <w:jc w:val="center"/>
      </w:pPr>
      <w:r>
        <w:rPr>
          <w:noProof/>
        </w:rPr>
        <w:drawing>
          <wp:inline distT="0" distB="0" distL="0" distR="0" wp14:anchorId="540CC585" wp14:editId="77E3B496">
            <wp:extent cx="5124450" cy="30861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CF5CFE" wp14:editId="71E1F1D5">
            <wp:extent cx="5076825" cy="3076575"/>
            <wp:effectExtent l="0" t="0" r="9525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C8F" w:rsidRDefault="00072C8F" w:rsidP="004A2D83">
      <w:pPr>
        <w:jc w:val="center"/>
      </w:pPr>
      <w:r>
        <w:rPr>
          <w:noProof/>
        </w:rPr>
        <w:lastRenderedPageBreak/>
        <w:drawing>
          <wp:inline distT="0" distB="0" distL="0" distR="0" wp14:anchorId="2E953D7C" wp14:editId="3EBC4CA3">
            <wp:extent cx="5019675" cy="2914650"/>
            <wp:effectExtent l="0" t="0" r="952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C8F" w:rsidRDefault="00072C8F" w:rsidP="004A2D83">
      <w:pPr>
        <w:jc w:val="center"/>
        <w:rPr>
          <w:rFonts w:hint="cs"/>
          <w:cs/>
        </w:rPr>
      </w:pPr>
      <w:bookmarkStart w:id="0" w:name="_GoBack"/>
      <w:bookmarkEnd w:id="0"/>
    </w:p>
    <w:sectPr w:rsidR="00072C8F" w:rsidSect="004A2D83">
      <w:pgSz w:w="11906" w:h="16838"/>
      <w:pgMar w:top="1134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D83"/>
    <w:rsid w:val="00072C8F"/>
    <w:rsid w:val="004A2D83"/>
    <w:rsid w:val="00E97075"/>
    <w:rsid w:val="00EE5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214CF20-29BF-4D4E-8631-7117602923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2D83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303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2023-03-20T03:16:00Z</dcterms:created>
  <dcterms:modified xsi:type="dcterms:W3CDTF">2023-03-20T03:50:00Z</dcterms:modified>
</cp:coreProperties>
</file>