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E9" w:rsidRDefault="00E40BE9">
      <w:r>
        <w:rPr>
          <w:noProof/>
        </w:rPr>
        <w:drawing>
          <wp:inline distT="0" distB="0" distL="0" distR="0">
            <wp:extent cx="4914900" cy="35337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BE9" w:rsidRDefault="00E40BE9">
      <w:r>
        <w:rPr>
          <w:noProof/>
        </w:rPr>
        <w:drawing>
          <wp:inline distT="0" distB="0" distL="0" distR="0">
            <wp:extent cx="5162550" cy="34004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BE9" w:rsidRDefault="00E40BE9"/>
    <w:p w:rsidR="00E40BE9" w:rsidRDefault="00E40BE9"/>
    <w:sectPr w:rsidR="00E40BE9" w:rsidSect="005216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94F" w:rsidRDefault="00A8394F" w:rsidP="00E40BE9">
      <w:pPr>
        <w:spacing w:after="0" w:line="240" w:lineRule="auto"/>
      </w:pPr>
      <w:r>
        <w:separator/>
      </w:r>
    </w:p>
  </w:endnote>
  <w:endnote w:type="continuationSeparator" w:id="1">
    <w:p w:rsidR="00A8394F" w:rsidRDefault="00A8394F" w:rsidP="00E4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BE9" w:rsidRDefault="00E40BE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BE9" w:rsidRDefault="00E40BE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BE9" w:rsidRDefault="00E40B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94F" w:rsidRDefault="00A8394F" w:rsidP="00E40BE9">
      <w:pPr>
        <w:spacing w:after="0" w:line="240" w:lineRule="auto"/>
      </w:pPr>
      <w:r>
        <w:separator/>
      </w:r>
    </w:p>
  </w:footnote>
  <w:footnote w:type="continuationSeparator" w:id="1">
    <w:p w:rsidR="00A8394F" w:rsidRDefault="00A8394F" w:rsidP="00E40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BE9" w:rsidRDefault="00E40BE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BE9" w:rsidRPr="00E40BE9" w:rsidRDefault="00E40BE9" w:rsidP="00E40BE9">
    <w:pPr>
      <w:pStyle w:val="a5"/>
      <w:jc w:val="center"/>
      <w:rPr>
        <w:rFonts w:asciiTheme="minorBidi" w:hAnsiTheme="minorBidi"/>
        <w:b/>
        <w:bCs/>
        <w:sz w:val="36"/>
        <w:szCs w:val="36"/>
        <w:cs/>
      </w:rPr>
    </w:pPr>
    <w:r w:rsidRPr="00E40BE9">
      <w:rPr>
        <w:rFonts w:asciiTheme="minorBidi" w:hAnsiTheme="minorBidi"/>
        <w:b/>
        <w:bCs/>
        <w:sz w:val="36"/>
        <w:szCs w:val="36"/>
        <w:cs/>
      </w:rPr>
      <w:t>ช่องทางการตอบแบบวัดความรู้ของผู้มีส่วนได้เสีย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BE9" w:rsidRDefault="00E40BE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40BE9"/>
    <w:rsid w:val="0052161E"/>
    <w:rsid w:val="00A23E13"/>
    <w:rsid w:val="00A8394F"/>
    <w:rsid w:val="00D17B52"/>
    <w:rsid w:val="00D404B8"/>
    <w:rsid w:val="00E40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B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40BE9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E40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E40BE9"/>
  </w:style>
  <w:style w:type="paragraph" w:styleId="a7">
    <w:name w:val="footer"/>
    <w:basedOn w:val="a"/>
    <w:link w:val="a8"/>
    <w:uiPriority w:val="99"/>
    <w:semiHidden/>
    <w:unhideWhenUsed/>
    <w:rsid w:val="00E40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E40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Sky123.Org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2018-11-13T05:17:00Z</dcterms:created>
  <dcterms:modified xsi:type="dcterms:W3CDTF">2018-11-13T05:20:00Z</dcterms:modified>
</cp:coreProperties>
</file>